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40D83" w14:textId="71197BDE" w:rsidR="00A02F09" w:rsidRPr="009F20E6" w:rsidRDefault="00571C0F" w:rsidP="00571C0F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Commercial Activity in Housing</w:t>
      </w:r>
      <w:r w:rsidR="006B22A7">
        <w:rPr>
          <w:rFonts w:ascii="Times New Roman" w:hAnsi="Times New Roman" w:cs="Times New Roman"/>
          <w:b/>
          <w:sz w:val="32"/>
          <w:szCs w:val="32"/>
        </w:rPr>
        <w:t xml:space="preserve"> Guide</w:t>
      </w:r>
    </w:p>
    <w:p w14:paraId="3B840D84" w14:textId="79B1E250" w:rsidR="00A02F09" w:rsidRDefault="00A02F09" w:rsidP="00A02F09">
      <w:pPr>
        <w:pStyle w:val="NoSpacing"/>
        <w:rPr>
          <w:rFonts w:ascii="Times New Roman" w:hAnsi="Times New Roman" w:cs="Times New Roman"/>
        </w:rPr>
      </w:pPr>
    </w:p>
    <w:p w14:paraId="38442235" w14:textId="77777777" w:rsidR="00571C0F" w:rsidRDefault="00571C0F" w:rsidP="00A02F09">
      <w:pPr>
        <w:pStyle w:val="NoSpacing"/>
        <w:rPr>
          <w:rFonts w:ascii="Times New Roman" w:hAnsi="Times New Roman" w:cs="Times New Roman"/>
        </w:rPr>
      </w:pPr>
    </w:p>
    <w:p w14:paraId="3B840D85" w14:textId="7E8F7618" w:rsidR="00A02F09" w:rsidRDefault="00A02F09" w:rsidP="00A02F0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following instructions will </w:t>
      </w:r>
      <w:r w:rsidR="00D05BA1">
        <w:rPr>
          <w:rFonts w:ascii="Times New Roman" w:hAnsi="Times New Roman" w:cs="Times New Roman"/>
        </w:rPr>
        <w:t xml:space="preserve">help </w:t>
      </w:r>
      <w:r>
        <w:rPr>
          <w:rFonts w:ascii="Times New Roman" w:hAnsi="Times New Roman" w:cs="Times New Roman"/>
        </w:rPr>
        <w:t xml:space="preserve">assist you in completing </w:t>
      </w:r>
      <w:r w:rsidR="00D05BA1">
        <w:rPr>
          <w:rFonts w:ascii="Times New Roman" w:hAnsi="Times New Roman" w:cs="Times New Roman"/>
        </w:rPr>
        <w:t>a</w:t>
      </w:r>
      <w:r w:rsidR="00571C0F">
        <w:rPr>
          <w:rFonts w:ascii="Times New Roman" w:hAnsi="Times New Roman" w:cs="Times New Roman"/>
        </w:rPr>
        <w:t xml:space="preserve"> </w:t>
      </w:r>
      <w:r w:rsidR="00571C0F">
        <w:rPr>
          <w:rFonts w:ascii="Times New Roman" w:hAnsi="Times New Roman" w:cs="Times New Roman"/>
          <w:sz w:val="24"/>
          <w:szCs w:val="24"/>
        </w:rPr>
        <w:t xml:space="preserve">Commercial Activity in </w:t>
      </w:r>
      <w:r w:rsidR="004727FB">
        <w:rPr>
          <w:rFonts w:ascii="Times New Roman" w:hAnsi="Times New Roman" w:cs="Times New Roman"/>
          <w:sz w:val="24"/>
          <w:szCs w:val="24"/>
        </w:rPr>
        <w:t xml:space="preserve">Housing </w:t>
      </w:r>
      <w:r w:rsidR="004727FB">
        <w:rPr>
          <w:rFonts w:ascii="Times New Roman" w:hAnsi="Times New Roman" w:cs="Times New Roman"/>
        </w:rPr>
        <w:t>package</w:t>
      </w:r>
      <w:r w:rsidR="00BB0C31">
        <w:rPr>
          <w:rFonts w:ascii="Times New Roman" w:hAnsi="Times New Roman" w:cs="Times New Roman"/>
        </w:rPr>
        <w:t>.  Click on the icon</w:t>
      </w:r>
      <w:r>
        <w:rPr>
          <w:rFonts w:ascii="Times New Roman" w:hAnsi="Times New Roman" w:cs="Times New Roman"/>
        </w:rPr>
        <w:t xml:space="preserve"> at the bottom of the page for</w:t>
      </w:r>
      <w:r w:rsidR="00D05BA1">
        <w:rPr>
          <w:rFonts w:ascii="Times New Roman" w:hAnsi="Times New Roman" w:cs="Times New Roman"/>
        </w:rPr>
        <w:t xml:space="preserve"> a </w:t>
      </w:r>
      <w:r w:rsidR="009C79C4">
        <w:rPr>
          <w:rFonts w:ascii="Times New Roman" w:hAnsi="Times New Roman" w:cs="Times New Roman"/>
        </w:rPr>
        <w:t>proper format</w:t>
      </w:r>
      <w:r>
        <w:rPr>
          <w:rFonts w:ascii="Times New Roman" w:hAnsi="Times New Roman" w:cs="Times New Roman"/>
        </w:rPr>
        <w:t>.  Items to be included in the package are:</w:t>
      </w:r>
    </w:p>
    <w:p w14:paraId="112E835F" w14:textId="77777777" w:rsidR="007D1177" w:rsidRDefault="007D1177" w:rsidP="00A02F09">
      <w:pPr>
        <w:pStyle w:val="NoSpacing"/>
        <w:rPr>
          <w:rFonts w:ascii="Times New Roman" w:hAnsi="Times New Roman" w:cs="Times New Roman"/>
        </w:rPr>
      </w:pPr>
    </w:p>
    <w:p w14:paraId="12747468" w14:textId="758B8A1A" w:rsidR="00571C0F" w:rsidRDefault="00571C0F" w:rsidP="00571C0F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Memo from the member with CC endorsement, and </w:t>
      </w:r>
      <w:r w:rsidRPr="0012258F">
        <w:rPr>
          <w:rFonts w:ascii="Times New Roman" w:hAnsi="Times New Roman" w:cs="Times New Roman"/>
          <w:highlight w:val="yellow"/>
        </w:rPr>
        <w:t>digital signature</w:t>
      </w:r>
      <w:r w:rsidRPr="00F0339C">
        <w:rPr>
          <w:rFonts w:ascii="Times New Roman" w:hAnsi="Times New Roman" w:cs="Times New Roman"/>
          <w:highlight w:val="yellow"/>
        </w:rPr>
        <w:t>s</w:t>
      </w:r>
      <w:r w:rsidRPr="0004549D">
        <w:rPr>
          <w:rFonts w:ascii="Times New Roman" w:hAnsi="Times New Roman" w:cs="Times New Roman"/>
          <w:highlight w:val="yellow"/>
        </w:rPr>
        <w:t>.</w:t>
      </w:r>
      <w:r w:rsidR="004727FB">
        <w:rPr>
          <w:rFonts w:ascii="Times New Roman" w:hAnsi="Times New Roman" w:cs="Times New Roman"/>
        </w:rPr>
        <w:t xml:space="preserve"> (Attached)</w:t>
      </w:r>
    </w:p>
    <w:p w14:paraId="18A26CCF" w14:textId="3195CCB9" w:rsidR="00571C0F" w:rsidRDefault="00571C0F" w:rsidP="00571C0F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PCS orders (include amendments)</w:t>
      </w:r>
    </w:p>
    <w:p w14:paraId="5ADB91AC" w14:textId="39BF0749" w:rsidR="00571C0F" w:rsidRDefault="00B212B4" w:rsidP="00571C0F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Osan AB Commercial Activity in Housing.</w:t>
      </w:r>
      <w:r w:rsidR="004727FB">
        <w:rPr>
          <w:rFonts w:ascii="Times New Roman" w:hAnsi="Times New Roman" w:cs="Times New Roman"/>
        </w:rPr>
        <w:t xml:space="preserve"> (Attached)</w:t>
      </w:r>
    </w:p>
    <w:p w14:paraId="3B840D86" w14:textId="77777777" w:rsidR="00A02F09" w:rsidRDefault="00A02F09" w:rsidP="00A02F09">
      <w:pPr>
        <w:pStyle w:val="NoSpacing"/>
        <w:rPr>
          <w:rFonts w:ascii="Times New Roman" w:hAnsi="Times New Roman" w:cs="Times New Roman"/>
        </w:rPr>
      </w:pPr>
    </w:p>
    <w:p w14:paraId="3B840D91" w14:textId="37FCA859" w:rsidR="00A02F09" w:rsidRDefault="00A02F09" w:rsidP="00073E34">
      <w:pPr>
        <w:pStyle w:val="NoSpacing"/>
        <w:ind w:left="1440"/>
        <w:rPr>
          <w:rFonts w:ascii="Times New Roman" w:hAnsi="Times New Roman" w:cs="Times New Roman"/>
        </w:rPr>
      </w:pPr>
    </w:p>
    <w:p w14:paraId="4DC0F0C6" w14:textId="773E8F41" w:rsidR="007D1177" w:rsidRPr="003165BB" w:rsidRDefault="00B212B4" w:rsidP="007D1177">
      <w:pPr>
        <w:pStyle w:val="ListParagraph"/>
        <w:ind w:left="0"/>
        <w:rPr>
          <w:rFonts w:ascii="Times New Roman" w:hAnsi="Times New Roman" w:cs="Times New Roman"/>
          <w:u w:val="single"/>
        </w:rPr>
      </w:pPr>
      <w:r w:rsidRPr="00B212B4">
        <w:rPr>
          <w:rFonts w:ascii="Times New Roman" w:hAnsi="Times New Roman" w:cs="Times New Roman"/>
          <w:b/>
        </w:rPr>
        <w:t xml:space="preserve">* </w:t>
      </w:r>
      <w:r w:rsidR="007D1177">
        <w:rPr>
          <w:rFonts w:ascii="Times New Roman" w:hAnsi="Times New Roman" w:cs="Times New Roman"/>
          <w:b/>
          <w:u w:val="single"/>
        </w:rPr>
        <w:t>Make separate Tabs for each docum</w:t>
      </w:r>
      <w:r>
        <w:rPr>
          <w:rFonts w:ascii="Times New Roman" w:hAnsi="Times New Roman" w:cs="Times New Roman"/>
          <w:b/>
          <w:u w:val="single"/>
        </w:rPr>
        <w:t>ent.</w:t>
      </w:r>
    </w:p>
    <w:p w14:paraId="4FB5DBB5" w14:textId="691D4CFB" w:rsidR="00B212B4" w:rsidRDefault="00B212B4" w:rsidP="007D1177">
      <w:pPr>
        <w:rPr>
          <w:rFonts w:ascii="Times New Roman" w:hAnsi="Times New Roman" w:cs="Times New Roman"/>
          <w:highlight w:val="yellow"/>
        </w:rPr>
      </w:pPr>
    </w:p>
    <w:p w14:paraId="5AB8D5DB" w14:textId="165D0F97" w:rsidR="0044213C" w:rsidRDefault="0044213C" w:rsidP="0044213C">
      <w:pPr>
        <w:rPr>
          <w:rFonts w:ascii="Times New Roman" w:hAnsi="Times New Roman" w:cs="Times New Roman"/>
        </w:rPr>
      </w:pPr>
      <w:r w:rsidRPr="0004549D">
        <w:rPr>
          <w:rFonts w:ascii="Times New Roman" w:hAnsi="Times New Roman" w:cs="Times New Roman"/>
          <w:highlight w:val="yellow"/>
        </w:rPr>
        <w:t>Please do not start the e</w:t>
      </w:r>
      <w:r>
        <w:rPr>
          <w:rFonts w:ascii="Times New Roman" w:hAnsi="Times New Roman" w:cs="Times New Roman"/>
          <w:highlight w:val="yellow"/>
        </w:rPr>
        <w:t>-</w:t>
      </w:r>
      <w:r w:rsidRPr="0004549D">
        <w:rPr>
          <w:rFonts w:ascii="Times New Roman" w:hAnsi="Times New Roman" w:cs="Times New Roman"/>
          <w:highlight w:val="yellow"/>
        </w:rPr>
        <w:t>Routing yourself.</w:t>
      </w:r>
      <w:r>
        <w:rPr>
          <w:rFonts w:ascii="Times New Roman" w:hAnsi="Times New Roman" w:cs="Times New Roman"/>
        </w:rPr>
        <w:t xml:space="preserve"> Once you have full package (including digitally signed memo from CC), please email documents to Ms. Park</w:t>
      </w:r>
      <w:r w:rsidRPr="00800406">
        <w:rPr>
          <w:rFonts w:ascii="Times New Roman" w:hAnsi="Times New Roman" w:cs="Times New Roman"/>
        </w:rPr>
        <w:t xml:space="preserve"> </w:t>
      </w:r>
      <w:hyperlink r:id="rId10" w:history="1">
        <w:r w:rsidRPr="00790B6C">
          <w:rPr>
            <w:rStyle w:val="Hyperlink"/>
            <w:rFonts w:ascii="Times New Roman" w:hAnsi="Times New Roman" w:cs="Times New Roman"/>
          </w:rPr>
          <w:t>sung.park.8@us.af.mil</w:t>
        </w:r>
      </w:hyperlink>
      <w:r>
        <w:rPr>
          <w:rFonts w:ascii="Times New Roman" w:hAnsi="Times New Roman" w:cs="Times New Roman"/>
        </w:rPr>
        <w:t xml:space="preserve"> for digital routing.</w:t>
      </w:r>
    </w:p>
    <w:p w14:paraId="6FFEB53B" w14:textId="77777777" w:rsidR="0044213C" w:rsidRDefault="0044213C" w:rsidP="0044213C">
      <w:pPr>
        <w:pStyle w:val="ListParagraph"/>
        <w:ind w:left="0"/>
        <w:rPr>
          <w:rFonts w:ascii="Times New Roman" w:hAnsi="Times New Roman" w:cs="Times New Roman"/>
        </w:rPr>
      </w:pPr>
    </w:p>
    <w:p w14:paraId="34DDBF80" w14:textId="77777777" w:rsidR="0044213C" w:rsidRDefault="0044213C" w:rsidP="0044213C">
      <w:pPr>
        <w:pStyle w:val="ListParagraph"/>
        <w:ind w:left="0"/>
        <w:rPr>
          <w:rFonts w:ascii="Times New Roman" w:hAnsi="Times New Roman" w:cs="Times New Roman"/>
        </w:rPr>
      </w:pPr>
    </w:p>
    <w:p w14:paraId="3AB28421" w14:textId="3AB0041A" w:rsidR="0044213C" w:rsidRDefault="0044213C" w:rsidP="0044213C">
      <w:pPr>
        <w:pStyle w:val="ListParagraph"/>
        <w:ind w:left="0"/>
        <w:rPr>
          <w:rFonts w:ascii="Times New Roman" w:hAnsi="Times New Roman" w:cs="Times New Roman"/>
        </w:rPr>
      </w:pPr>
      <w:r w:rsidRPr="003165BB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entire </w:t>
      </w:r>
      <w:r w:rsidRPr="003165BB">
        <w:rPr>
          <w:rFonts w:ascii="Times New Roman" w:hAnsi="Times New Roman" w:cs="Times New Roman"/>
        </w:rPr>
        <w:t xml:space="preserve">process usually takes </w:t>
      </w:r>
      <w:r>
        <w:rPr>
          <w:rFonts w:ascii="Times New Roman" w:hAnsi="Times New Roman" w:cs="Times New Roman"/>
        </w:rPr>
        <w:t>4-6</w:t>
      </w:r>
      <w:r w:rsidRPr="003165BB">
        <w:rPr>
          <w:rFonts w:ascii="Times New Roman" w:hAnsi="Times New Roman" w:cs="Times New Roman"/>
        </w:rPr>
        <w:t xml:space="preserve"> weeks. Please contact </w:t>
      </w:r>
      <w:r>
        <w:rPr>
          <w:rFonts w:ascii="Times New Roman" w:hAnsi="Times New Roman" w:cs="Times New Roman"/>
        </w:rPr>
        <w:t xml:space="preserve">Ms. Eileen Park at 784-5226 for questions about submission.  </w:t>
      </w:r>
      <w:r w:rsidRPr="0004549D">
        <w:rPr>
          <w:rFonts w:ascii="Times New Roman" w:hAnsi="Times New Roman" w:cs="Times New Roman"/>
          <w:highlight w:val="yellow"/>
        </w:rPr>
        <w:t>Please do not call “checking” on the status.</w:t>
      </w:r>
      <w:r>
        <w:rPr>
          <w:rFonts w:ascii="Times New Roman" w:hAnsi="Times New Roman" w:cs="Times New Roman"/>
        </w:rPr>
        <w:t xml:space="preserve">  We will contact you as soon as it is completed.  </w:t>
      </w:r>
    </w:p>
    <w:p w14:paraId="2D8DF9BD" w14:textId="77777777" w:rsidR="0044213C" w:rsidRDefault="0044213C" w:rsidP="009C79C4">
      <w:pPr>
        <w:pStyle w:val="ListParagraph"/>
        <w:ind w:left="0"/>
        <w:rPr>
          <w:rFonts w:ascii="Times New Roman" w:hAnsi="Times New Roman" w:cs="Times New Roman"/>
        </w:rPr>
      </w:pPr>
    </w:p>
    <w:p w14:paraId="3B840DA7" w14:textId="69E5BCEF" w:rsidR="00227497" w:rsidRPr="00A02F09" w:rsidRDefault="00C8479F" w:rsidP="009C79C4">
      <w:pPr>
        <w:pStyle w:val="ListParagraph"/>
        <w:ind w:left="0"/>
        <w:rPr>
          <w:rFonts w:ascii="Times New Roman" w:hAnsi="Times New Roman" w:cs="Times New Roman"/>
        </w:rPr>
      </w:pPr>
      <w:r w:rsidRPr="00A02F09">
        <w:rPr>
          <w:rFonts w:ascii="Times New Roman" w:hAnsi="Times New Roman" w:cs="Times New Roman"/>
        </w:rPr>
        <w:tab/>
      </w:r>
      <w:r w:rsidRPr="00A02F09">
        <w:rPr>
          <w:rFonts w:ascii="Times New Roman" w:hAnsi="Times New Roman" w:cs="Times New Roman"/>
        </w:rPr>
        <w:tab/>
      </w:r>
      <w:r w:rsidRPr="00A02F09">
        <w:rPr>
          <w:rFonts w:ascii="Times New Roman" w:hAnsi="Times New Roman" w:cs="Times New Roman"/>
        </w:rPr>
        <w:tab/>
      </w:r>
      <w:r w:rsidRPr="00A02F09">
        <w:rPr>
          <w:rFonts w:ascii="Times New Roman" w:hAnsi="Times New Roman" w:cs="Times New Roman"/>
        </w:rPr>
        <w:tab/>
      </w:r>
      <w:r w:rsidRPr="00A02F09">
        <w:rPr>
          <w:rFonts w:ascii="Times New Roman" w:hAnsi="Times New Roman" w:cs="Times New Roman"/>
        </w:rPr>
        <w:tab/>
      </w:r>
      <w:r w:rsidRPr="00A02F09">
        <w:rPr>
          <w:rFonts w:ascii="Times New Roman" w:hAnsi="Times New Roman" w:cs="Times New Roman"/>
        </w:rPr>
        <w:tab/>
      </w:r>
      <w:r w:rsidRPr="00A02F09">
        <w:rPr>
          <w:rFonts w:ascii="Times New Roman" w:hAnsi="Times New Roman" w:cs="Times New Roman"/>
        </w:rPr>
        <w:tab/>
        <w:t xml:space="preserve">                               </w:t>
      </w:r>
    </w:p>
    <w:bookmarkStart w:id="0" w:name="_GoBack"/>
    <w:bookmarkStart w:id="1" w:name="_MON_1688810415"/>
    <w:bookmarkEnd w:id="1"/>
    <w:p w14:paraId="165E94B9" w14:textId="1B44CFBA" w:rsidR="00F5726F" w:rsidRDefault="00BB4688" w:rsidP="003165BB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1540" w:dyaOrig="997" w14:anchorId="5EBC0B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77.25pt;height:49.5pt" o:ole="">
            <v:imagedata r:id="rId11" o:title=""/>
          </v:shape>
          <o:OLEObject Type="Embed" ProgID="Word.Document.12" ShapeID="_x0000_i1039" DrawAspect="Icon" ObjectID="_1688812082" r:id="rId12">
            <o:FieldCodes>\s</o:FieldCodes>
          </o:OLEObject>
        </w:object>
      </w:r>
      <w:bookmarkEnd w:id="0"/>
      <w:bookmarkStart w:id="2" w:name="_MON_1658212566"/>
      <w:bookmarkEnd w:id="2"/>
      <w:r w:rsidR="001015D3">
        <w:object w:dxaOrig="1541" w:dyaOrig="1000" w14:anchorId="4D875E60">
          <v:shape id="_x0000_i1037" type="#_x0000_t75" style="width:77.25pt;height:50.25pt" o:ole="">
            <v:imagedata r:id="rId13" o:title=""/>
          </v:shape>
          <o:OLEObject Type="Embed" ProgID="Word.Document.12" ShapeID="_x0000_i1037" DrawAspect="Icon" ObjectID="_1688812083" r:id="rId14">
            <o:FieldCodes>\s</o:FieldCodes>
          </o:OLEObject>
        </w:object>
      </w:r>
    </w:p>
    <w:p w14:paraId="4916B33A" w14:textId="77777777" w:rsidR="00F5726F" w:rsidRDefault="00F5726F" w:rsidP="003165BB">
      <w:pPr>
        <w:pStyle w:val="ListParagraph"/>
        <w:ind w:left="0"/>
        <w:rPr>
          <w:rFonts w:ascii="Times New Roman" w:hAnsi="Times New Roman" w:cs="Times New Roman"/>
        </w:rPr>
      </w:pPr>
    </w:p>
    <w:p w14:paraId="675F6F02" w14:textId="13FE820E" w:rsidR="004727FB" w:rsidRDefault="004727FB" w:rsidP="003165BB">
      <w:pPr>
        <w:pStyle w:val="ListParagraph"/>
        <w:ind w:left="0"/>
        <w:rPr>
          <w:rFonts w:ascii="Times New Roman" w:hAnsi="Times New Roman" w:cs="Times New Roman"/>
        </w:rPr>
      </w:pPr>
    </w:p>
    <w:p w14:paraId="25D01B52" w14:textId="6A662B42" w:rsidR="00BB0C31" w:rsidRPr="004727FB" w:rsidRDefault="00BB0C31" w:rsidP="004727FB"/>
    <w:sectPr w:rsidR="00BB0C31" w:rsidRPr="004727FB" w:rsidSect="004571E5">
      <w:pgSz w:w="12240" w:h="15840"/>
      <w:pgMar w:top="720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20D8"/>
    <w:multiLevelType w:val="hybridMultilevel"/>
    <w:tmpl w:val="95D814F0"/>
    <w:lvl w:ilvl="0" w:tplc="668EBA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B46A7"/>
    <w:multiLevelType w:val="hybridMultilevel"/>
    <w:tmpl w:val="A962BFD6"/>
    <w:lvl w:ilvl="0" w:tplc="6D26BF04">
      <w:start w:val="5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BE7D96"/>
    <w:multiLevelType w:val="hybridMultilevel"/>
    <w:tmpl w:val="0F243854"/>
    <w:lvl w:ilvl="0" w:tplc="63F2A9A8">
      <w:start w:val="1"/>
      <w:numFmt w:val="decimal"/>
      <w:lvlText w:val="%1."/>
      <w:lvlJc w:val="left"/>
      <w:pPr>
        <w:ind w:left="1080" w:hanging="360"/>
      </w:pPr>
      <w:rPr>
        <w:rFonts w:hint="default"/>
        <w:color w:val="1C1F1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DC5B6A"/>
    <w:multiLevelType w:val="hybridMultilevel"/>
    <w:tmpl w:val="D5748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5472A"/>
    <w:multiLevelType w:val="hybridMultilevel"/>
    <w:tmpl w:val="0832E1DE"/>
    <w:lvl w:ilvl="0" w:tplc="9C201D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03"/>
    <w:rsid w:val="00041C84"/>
    <w:rsid w:val="00051F6B"/>
    <w:rsid w:val="00073E34"/>
    <w:rsid w:val="00087484"/>
    <w:rsid w:val="00095DB1"/>
    <w:rsid w:val="000E352D"/>
    <w:rsid w:val="000F2315"/>
    <w:rsid w:val="000F6582"/>
    <w:rsid w:val="001015D3"/>
    <w:rsid w:val="001045AF"/>
    <w:rsid w:val="0010742E"/>
    <w:rsid w:val="0013414B"/>
    <w:rsid w:val="00142074"/>
    <w:rsid w:val="0016296E"/>
    <w:rsid w:val="001717DA"/>
    <w:rsid w:val="00174D60"/>
    <w:rsid w:val="0017505F"/>
    <w:rsid w:val="001A2A62"/>
    <w:rsid w:val="001B111E"/>
    <w:rsid w:val="001B3E9B"/>
    <w:rsid w:val="001F4FBE"/>
    <w:rsid w:val="00217A1D"/>
    <w:rsid w:val="00227497"/>
    <w:rsid w:val="00230A9A"/>
    <w:rsid w:val="002902F0"/>
    <w:rsid w:val="002A353D"/>
    <w:rsid w:val="002C1644"/>
    <w:rsid w:val="002C1915"/>
    <w:rsid w:val="002D1A6A"/>
    <w:rsid w:val="002E352B"/>
    <w:rsid w:val="002F2DD1"/>
    <w:rsid w:val="003165BB"/>
    <w:rsid w:val="00317471"/>
    <w:rsid w:val="00321942"/>
    <w:rsid w:val="00333DBF"/>
    <w:rsid w:val="00386D4A"/>
    <w:rsid w:val="003B3AE3"/>
    <w:rsid w:val="003C1072"/>
    <w:rsid w:val="003C4C87"/>
    <w:rsid w:val="003E2216"/>
    <w:rsid w:val="00406132"/>
    <w:rsid w:val="0044213C"/>
    <w:rsid w:val="0044259D"/>
    <w:rsid w:val="00451B8E"/>
    <w:rsid w:val="004571E5"/>
    <w:rsid w:val="004727FB"/>
    <w:rsid w:val="00482F68"/>
    <w:rsid w:val="005013DB"/>
    <w:rsid w:val="00542B79"/>
    <w:rsid w:val="00571C0F"/>
    <w:rsid w:val="00573D3A"/>
    <w:rsid w:val="005744D2"/>
    <w:rsid w:val="005D784F"/>
    <w:rsid w:val="005F2F2C"/>
    <w:rsid w:val="00627C8B"/>
    <w:rsid w:val="00630340"/>
    <w:rsid w:val="006367A8"/>
    <w:rsid w:val="00651A46"/>
    <w:rsid w:val="006778E9"/>
    <w:rsid w:val="00686F20"/>
    <w:rsid w:val="006B22A7"/>
    <w:rsid w:val="006C7712"/>
    <w:rsid w:val="007B15D6"/>
    <w:rsid w:val="007B1706"/>
    <w:rsid w:val="007C7EC9"/>
    <w:rsid w:val="007D1177"/>
    <w:rsid w:val="007D3B4D"/>
    <w:rsid w:val="007D5B9B"/>
    <w:rsid w:val="007E01B2"/>
    <w:rsid w:val="008217B5"/>
    <w:rsid w:val="00825BBA"/>
    <w:rsid w:val="008305C0"/>
    <w:rsid w:val="008673EC"/>
    <w:rsid w:val="00867B0C"/>
    <w:rsid w:val="008774E0"/>
    <w:rsid w:val="00881FB5"/>
    <w:rsid w:val="00885002"/>
    <w:rsid w:val="00897660"/>
    <w:rsid w:val="008A086E"/>
    <w:rsid w:val="008A15E3"/>
    <w:rsid w:val="008A5C79"/>
    <w:rsid w:val="008C1D93"/>
    <w:rsid w:val="008E52FB"/>
    <w:rsid w:val="008F2C27"/>
    <w:rsid w:val="00931B9C"/>
    <w:rsid w:val="009B060D"/>
    <w:rsid w:val="009C50DA"/>
    <w:rsid w:val="009C79C4"/>
    <w:rsid w:val="00A01C51"/>
    <w:rsid w:val="00A01EC6"/>
    <w:rsid w:val="00A02F09"/>
    <w:rsid w:val="00A52865"/>
    <w:rsid w:val="00A5422B"/>
    <w:rsid w:val="00A574CD"/>
    <w:rsid w:val="00A668EA"/>
    <w:rsid w:val="00A76C4D"/>
    <w:rsid w:val="00A86444"/>
    <w:rsid w:val="00A94C8B"/>
    <w:rsid w:val="00AF4090"/>
    <w:rsid w:val="00AF6A77"/>
    <w:rsid w:val="00AF7D02"/>
    <w:rsid w:val="00B14FD9"/>
    <w:rsid w:val="00B212B4"/>
    <w:rsid w:val="00B22640"/>
    <w:rsid w:val="00B33D42"/>
    <w:rsid w:val="00B34067"/>
    <w:rsid w:val="00B50D28"/>
    <w:rsid w:val="00B55371"/>
    <w:rsid w:val="00BA049C"/>
    <w:rsid w:val="00BB0C31"/>
    <w:rsid w:val="00BB4688"/>
    <w:rsid w:val="00BD4782"/>
    <w:rsid w:val="00BD47FE"/>
    <w:rsid w:val="00BE53FA"/>
    <w:rsid w:val="00C410C3"/>
    <w:rsid w:val="00C46670"/>
    <w:rsid w:val="00C57876"/>
    <w:rsid w:val="00C62094"/>
    <w:rsid w:val="00C64F82"/>
    <w:rsid w:val="00C77178"/>
    <w:rsid w:val="00C8479F"/>
    <w:rsid w:val="00CB44AE"/>
    <w:rsid w:val="00CB658A"/>
    <w:rsid w:val="00CD5796"/>
    <w:rsid w:val="00D05BA1"/>
    <w:rsid w:val="00D163D9"/>
    <w:rsid w:val="00D65F12"/>
    <w:rsid w:val="00DC38FB"/>
    <w:rsid w:val="00DD45CA"/>
    <w:rsid w:val="00E27058"/>
    <w:rsid w:val="00E378CC"/>
    <w:rsid w:val="00E6539B"/>
    <w:rsid w:val="00E83C0C"/>
    <w:rsid w:val="00E8758D"/>
    <w:rsid w:val="00EB7793"/>
    <w:rsid w:val="00EE0A66"/>
    <w:rsid w:val="00F238C9"/>
    <w:rsid w:val="00F2586E"/>
    <w:rsid w:val="00F3547C"/>
    <w:rsid w:val="00F5726F"/>
    <w:rsid w:val="00F72792"/>
    <w:rsid w:val="00FA0803"/>
    <w:rsid w:val="00FA7C58"/>
    <w:rsid w:val="00FB41D4"/>
    <w:rsid w:val="00FC2C75"/>
    <w:rsid w:val="00FD780E"/>
    <w:rsid w:val="00FE2D82"/>
    <w:rsid w:val="00FE3B33"/>
    <w:rsid w:val="00FE487E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B840D82"/>
  <w15:docId w15:val="{BBEE7133-3B96-4D87-8234-1AE47457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8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352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02F09"/>
    <w:pPr>
      <w:spacing w:after="0" w:line="240" w:lineRule="auto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unhideWhenUsed/>
    <w:rsid w:val="001A2A62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A2A62"/>
    <w:rPr>
      <w:rFonts w:ascii="Consolas" w:eastAsiaTheme="minorHAnsi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hyperlink" Target="mailto:sung.park.8@us.af.mi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838FF02BBEC4587D6DEBBA2043A47" ma:contentTypeVersion="2" ma:contentTypeDescription="Create a new document." ma:contentTypeScope="" ma:versionID="078ea6df6d7fecb9438ded26730636e9">
  <xsd:schema xmlns:xsd="http://www.w3.org/2001/XMLSchema" xmlns:xs="http://www.w3.org/2001/XMLSchema" xmlns:p="http://schemas.microsoft.com/office/2006/metadata/properties" xmlns:ns2="0e9fe4ae-45c5-4afa-b238-3a6a5e6ec264" targetNamespace="http://schemas.microsoft.com/office/2006/metadata/properties" ma:root="true" ma:fieldsID="5bef1b604c211ca1775a79bb8b59fc6a" ns2:_="">
    <xsd:import namespace="0e9fe4ae-45c5-4afa-b238-3a6a5e6ec2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fe4ae-45c5-4afa-b238-3a6a5e6ec2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0e9fe4ae-45c5-4afa-b238-3a6a5e6ec264">TICKET-430901681-1</_dlc_DocId>
    <_dlc_DocIdUrl xmlns="0e9fe4ae-45c5-4afa-b238-3a6a5e6ec264">
      <Url>https://osan.eis.pacaf.af.mil/51FW/51MSG/51CES/CEHO/_layouts/15/DocIdRedir.aspx?ID=TICKET-430901681-1</Url>
      <Description>TICKET-430901681-1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80108-8357-4474-B236-67CA7CE641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5ADE03-5A21-4E74-889E-DEA9D2777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fe4ae-45c5-4afa-b238-3a6a5e6ec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F08E34-9F96-41D5-AB1F-DD56A49AEF1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7961F60-F678-47FA-9780-EF8F6E61E41D}">
  <ds:schemaRefs>
    <ds:schemaRef ds:uri="http://schemas.microsoft.com/office/2006/metadata/properties"/>
    <ds:schemaRef ds:uri="0e9fe4ae-45c5-4afa-b238-3a6a5e6ec264"/>
  </ds:schemaRefs>
</ds:datastoreItem>
</file>

<file path=customXml/itemProps5.xml><?xml version="1.0" encoding="utf-8"?>
<ds:datastoreItem xmlns:ds="http://schemas.openxmlformats.org/officeDocument/2006/customXml" ds:itemID="{978AFC06-B476-4AF0-B508-3AFB7D0E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1188032911A</dc:creator>
  <cp:lastModifiedBy>LONG, WILFORD L JR GS-12 USAF PACAF 51 CES/CEIHH</cp:lastModifiedBy>
  <cp:revision>11</cp:revision>
  <cp:lastPrinted>2020-07-27T06:40:00Z</cp:lastPrinted>
  <dcterms:created xsi:type="dcterms:W3CDTF">2020-07-27T00:43:00Z</dcterms:created>
  <dcterms:modified xsi:type="dcterms:W3CDTF">2021-07-26T04:41:00Z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0x0101005F8838FF02BBEC4587D6DEBBA2043A47</vt:lpwstr>
  </property>
  <property fmtid="{D5CDD505-2E9C-101B-9397-08002B2CF9AE}" pid="3" name="_dlc_DocIdItemGuid">
    <vt:lpwstr>c8ef291f-7084-412e-82e0-98c2b4fd88be</vt:lpwstr>
  </property>
</Properties>
</file>